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22" w:rsidRDefault="005D5722" w:rsidP="00907E2F">
      <w:pPr>
        <w:pStyle w:val="3"/>
        <w:tabs>
          <w:tab w:val="left" w:pos="5529"/>
        </w:tabs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DE7203" w:rsidRDefault="005D5722" w:rsidP="00FB0C1F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распоряжением</w:t>
      </w:r>
      <w:r w:rsidR="00DE7203" w:rsidRPr="00DE7203">
        <w:rPr>
          <w:sz w:val="26"/>
          <w:szCs w:val="26"/>
        </w:rPr>
        <w:t xml:space="preserve"> </w:t>
      </w:r>
    </w:p>
    <w:p w:rsidR="00DE7203" w:rsidRPr="00DE7203" w:rsidRDefault="00DE7203" w:rsidP="00DE7203">
      <w:pPr>
        <w:ind w:left="5529"/>
        <w:rPr>
          <w:sz w:val="26"/>
          <w:szCs w:val="26"/>
        </w:rPr>
      </w:pPr>
      <w:r w:rsidRPr="00DE7203">
        <w:rPr>
          <w:sz w:val="26"/>
          <w:szCs w:val="26"/>
        </w:rPr>
        <w:t xml:space="preserve">Администрации города Норильска </w:t>
      </w:r>
    </w:p>
    <w:p w:rsidR="00383F3E" w:rsidRPr="00C6721A" w:rsidRDefault="00CF1768" w:rsidP="00DE7203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от 03.06.2025 № 72-орг</w:t>
      </w:r>
      <w:bookmarkStart w:id="0" w:name="_GoBack"/>
      <w:bookmarkEnd w:id="0"/>
    </w:p>
    <w:p w:rsidR="007B13F0" w:rsidRDefault="007B13F0" w:rsidP="00105B5F">
      <w:pPr>
        <w:pStyle w:val="2"/>
        <w:rPr>
          <w:b/>
        </w:rPr>
      </w:pPr>
    </w:p>
    <w:p w:rsidR="00F02D0F" w:rsidRDefault="00DE7203" w:rsidP="00F02D0F">
      <w:pPr>
        <w:ind w:left="426" w:firstLine="850"/>
        <w:jc w:val="center"/>
        <w:rPr>
          <w:b/>
          <w:sz w:val="26"/>
          <w:szCs w:val="26"/>
        </w:rPr>
      </w:pPr>
      <w:r w:rsidRPr="00F02D0F">
        <w:rPr>
          <w:b/>
          <w:sz w:val="26"/>
          <w:szCs w:val="26"/>
        </w:rPr>
        <w:t>Перечень</w:t>
      </w:r>
    </w:p>
    <w:p w:rsidR="00530D2A" w:rsidRDefault="00530D2A" w:rsidP="00530D2A">
      <w:pPr>
        <w:ind w:left="426" w:firstLine="708"/>
        <w:jc w:val="center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>участников дополнительного торгового обслуживания в местах проведения общегородского мероприятия 12 июня 2025 года в День России</w:t>
      </w:r>
    </w:p>
    <w:p w:rsidR="009D5B0E" w:rsidRPr="00C46CF7" w:rsidRDefault="009D5B0E" w:rsidP="002854A6">
      <w:pPr>
        <w:rPr>
          <w:b/>
          <w:sz w:val="18"/>
          <w:szCs w:val="18"/>
        </w:rPr>
      </w:pPr>
    </w:p>
    <w:tbl>
      <w:tblPr>
        <w:tblStyle w:val="a3"/>
        <w:tblW w:w="9639" w:type="dxa"/>
        <w:tblInd w:w="421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3401"/>
        <w:gridCol w:w="2694"/>
      </w:tblGrid>
      <w:tr w:rsidR="00870B97" w:rsidRPr="00F02D0F" w:rsidTr="007E0336">
        <w:trPr>
          <w:trHeight w:val="1239"/>
        </w:trPr>
        <w:tc>
          <w:tcPr>
            <w:tcW w:w="709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№ п/п</w:t>
            </w:r>
          </w:p>
        </w:tc>
        <w:tc>
          <w:tcPr>
            <w:tcW w:w="2835" w:type="dxa"/>
            <w:vAlign w:val="center"/>
          </w:tcPr>
          <w:p w:rsidR="00870B97" w:rsidRPr="00F02D0F" w:rsidRDefault="00870B97" w:rsidP="00720B7B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Адрес размещения выездного объекта уличной торговли</w:t>
            </w:r>
          </w:p>
        </w:tc>
        <w:tc>
          <w:tcPr>
            <w:tcW w:w="3401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Хозяйствующий субъект, осуществляющий торговлю</w:t>
            </w:r>
          </w:p>
        </w:tc>
        <w:tc>
          <w:tcPr>
            <w:tcW w:w="2694" w:type="dxa"/>
            <w:vAlign w:val="center"/>
          </w:tcPr>
          <w:p w:rsidR="00870B97" w:rsidRPr="00F02D0F" w:rsidRDefault="00907E2F" w:rsidP="007E5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870B97" w:rsidRPr="00F02D0F">
              <w:rPr>
                <w:sz w:val="26"/>
                <w:szCs w:val="26"/>
              </w:rPr>
              <w:t>ссортиментный перечень</w:t>
            </w:r>
          </w:p>
        </w:tc>
      </w:tr>
    </w:tbl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401"/>
        <w:gridCol w:w="2694"/>
      </w:tblGrid>
      <w:tr w:rsidR="004949DB" w:rsidRPr="00F02D0F" w:rsidTr="007E0336">
        <w:trPr>
          <w:trHeight w:val="55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DD" w:rsidRPr="00F02D0F" w:rsidRDefault="004949DB" w:rsidP="0080594A">
            <w:pPr>
              <w:tabs>
                <w:tab w:val="left" w:pos="163"/>
                <w:tab w:val="left" w:pos="317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02D0F">
              <w:rPr>
                <w:b/>
                <w:color w:val="000000" w:themeColor="text1"/>
                <w:sz w:val="26"/>
                <w:szCs w:val="26"/>
              </w:rPr>
              <w:t>район Центральный</w:t>
            </w:r>
          </w:p>
        </w:tc>
      </w:tr>
      <w:tr w:rsidR="00E87724" w:rsidRPr="002341E9" w:rsidTr="007E0336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2341E9" w:rsidRDefault="005A106A" w:rsidP="00E87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7E0336" w:rsidRDefault="00E87724" w:rsidP="00E8772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в районе ул. </w:t>
            </w:r>
            <w:r w:rsidR="00215889" w:rsidRPr="007E0336">
              <w:rPr>
                <w:color w:val="000000" w:themeColor="text1"/>
                <w:sz w:val="24"/>
                <w:szCs w:val="24"/>
              </w:rPr>
              <w:t>Ленинского проспекта, 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7E0336" w:rsidRDefault="00E87724" w:rsidP="00E8772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E87724" w:rsidRPr="007E0336" w:rsidRDefault="00E87724" w:rsidP="00E87724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Спиридонов Вячеслав Станиславович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24" w:rsidRPr="007E0336" w:rsidRDefault="00EB03A6" w:rsidP="00EB03A6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праздничная атрибутика, </w:t>
            </w:r>
            <w:r w:rsidR="00E87724" w:rsidRPr="007E0336">
              <w:rPr>
                <w:color w:val="000000" w:themeColor="text1"/>
                <w:sz w:val="24"/>
                <w:szCs w:val="24"/>
              </w:rPr>
              <w:t xml:space="preserve">сувениры, </w:t>
            </w:r>
            <w:r w:rsidRPr="007E0336">
              <w:rPr>
                <w:color w:val="000000" w:themeColor="text1"/>
                <w:sz w:val="24"/>
                <w:szCs w:val="24"/>
              </w:rPr>
              <w:t>игрушки</w:t>
            </w:r>
          </w:p>
        </w:tc>
      </w:tr>
      <w:tr w:rsidR="00215889" w:rsidRPr="002341E9" w:rsidTr="00C86DCD">
        <w:trPr>
          <w:trHeight w:val="9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Default="00EA09FD" w:rsidP="00215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в районе ул. Ленинского проспекта, 14 (справа от музея)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5D31B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самозанятый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гражданин Трескина Оксана Александровна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7E0336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1E164A" w:rsidRPr="007E0336">
              <w:rPr>
                <w:color w:val="000000" w:themeColor="text1"/>
                <w:sz w:val="24"/>
                <w:szCs w:val="24"/>
              </w:rPr>
              <w:t xml:space="preserve">ондитерские изделия в заводской упаковке, </w:t>
            </w:r>
            <w:r w:rsidR="00215889"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215889" w:rsidRPr="002341E9" w:rsidTr="0080594A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Default="00EA09FD" w:rsidP="00215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площадь Комсомольская в районе Ленинского проспекта, 14 (справа от музея)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Кошелева Татьяна Васильевна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215889" w:rsidRPr="002341E9" w:rsidTr="007E0336">
        <w:trPr>
          <w:trHeight w:val="1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Default="00EA09FD" w:rsidP="00215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площадь Комсомольская в районе Ленинского проспекта, 14 (слева от музея)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самозанятый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гражданин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Ашумова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Светлана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сувениры</w:t>
            </w:r>
          </w:p>
        </w:tc>
      </w:tr>
      <w:tr w:rsidR="00215889" w:rsidRPr="002341E9" w:rsidTr="007E0336">
        <w:trPr>
          <w:trHeight w:val="1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Default="00EA09FD" w:rsidP="00215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площадь Комсомольская в районе Ленинского проспекта, 14</w:t>
            </w:r>
          </w:p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(слева от музея)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Спиридонов Вячеслав Станиславович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889" w:rsidRPr="007E0336" w:rsidRDefault="00215889" w:rsidP="00215889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EA09FD" w:rsidRPr="002341E9" w:rsidTr="007E0336">
        <w:trPr>
          <w:trHeight w:val="1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FD" w:rsidRDefault="00EA09FD" w:rsidP="00EA0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в районе Ленинского проспекта, 11 </w:t>
            </w:r>
          </w:p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Тургамбаева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Ляззат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Жаксылыковна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FD" w:rsidRPr="007E0336" w:rsidRDefault="00EA09FD" w:rsidP="007E0336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кондитерские изделия в заводской упаковке, </w:t>
            </w:r>
            <w:r w:rsidR="007E0336">
              <w:rPr>
                <w:color w:val="000000" w:themeColor="text1"/>
                <w:sz w:val="24"/>
                <w:szCs w:val="24"/>
              </w:rPr>
              <w:t>прохладительные напитки</w:t>
            </w:r>
          </w:p>
        </w:tc>
      </w:tr>
      <w:tr w:rsidR="00EA09FD" w:rsidRPr="002341E9" w:rsidTr="007E0336">
        <w:trPr>
          <w:trHeight w:val="1130"/>
        </w:trPr>
        <w:tc>
          <w:tcPr>
            <w:tcW w:w="709" w:type="dxa"/>
            <w:vAlign w:val="center"/>
          </w:tcPr>
          <w:p w:rsidR="00EA09FD" w:rsidRPr="00C86DCD" w:rsidRDefault="00C86DCD" w:rsidP="00EA09FD">
            <w:pPr>
              <w:jc w:val="center"/>
              <w:rPr>
                <w:sz w:val="24"/>
                <w:szCs w:val="24"/>
              </w:rPr>
            </w:pPr>
            <w:r w:rsidRPr="00C86DC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в районе Ленинского проспекта, 28, корпус 4</w:t>
            </w:r>
          </w:p>
        </w:tc>
        <w:tc>
          <w:tcPr>
            <w:tcW w:w="3401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Садвокасова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Алтыншаш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Кихматовна</w:t>
            </w:r>
            <w:proofErr w:type="spellEnd"/>
          </w:p>
        </w:tc>
        <w:tc>
          <w:tcPr>
            <w:tcW w:w="2694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</w:t>
            </w:r>
          </w:p>
        </w:tc>
      </w:tr>
      <w:tr w:rsidR="00EA09FD" w:rsidRPr="002341E9" w:rsidTr="007E0336">
        <w:trPr>
          <w:trHeight w:val="1279"/>
        </w:trPr>
        <w:tc>
          <w:tcPr>
            <w:tcW w:w="709" w:type="dxa"/>
            <w:vAlign w:val="center"/>
          </w:tcPr>
          <w:p w:rsidR="00EA09FD" w:rsidRPr="00C86DCD" w:rsidRDefault="00C86DCD" w:rsidP="00EA09FD">
            <w:pPr>
              <w:jc w:val="center"/>
              <w:rPr>
                <w:sz w:val="24"/>
                <w:szCs w:val="24"/>
              </w:rPr>
            </w:pPr>
            <w:r w:rsidRPr="00C86DCD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в районе Ленинского проспекта, 28, корпус 4</w:t>
            </w:r>
          </w:p>
        </w:tc>
        <w:tc>
          <w:tcPr>
            <w:tcW w:w="3401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2694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EA09FD" w:rsidRPr="002341E9" w:rsidTr="007E0336">
        <w:trPr>
          <w:trHeight w:val="632"/>
        </w:trPr>
        <w:tc>
          <w:tcPr>
            <w:tcW w:w="9639" w:type="dxa"/>
            <w:gridSpan w:val="4"/>
            <w:vAlign w:val="center"/>
          </w:tcPr>
          <w:p w:rsidR="00EA09FD" w:rsidRPr="007E0336" w:rsidRDefault="00EA09FD" w:rsidP="00EA09F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E0336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район </w:t>
            </w:r>
            <w:proofErr w:type="spellStart"/>
            <w:r w:rsidRPr="007E0336">
              <w:rPr>
                <w:b/>
                <w:color w:val="000000" w:themeColor="text1"/>
                <w:sz w:val="26"/>
                <w:szCs w:val="26"/>
              </w:rPr>
              <w:t>Талнах</w:t>
            </w:r>
            <w:proofErr w:type="spellEnd"/>
          </w:p>
        </w:tc>
      </w:tr>
      <w:tr w:rsidR="00EA09FD" w:rsidRPr="002341E9" w:rsidTr="0091703D">
        <w:trPr>
          <w:trHeight w:val="795"/>
        </w:trPr>
        <w:tc>
          <w:tcPr>
            <w:tcW w:w="709" w:type="dxa"/>
            <w:vAlign w:val="center"/>
          </w:tcPr>
          <w:p w:rsidR="00EA09FD" w:rsidRPr="00C86DCD" w:rsidRDefault="00C86DCD" w:rsidP="00EA09FD">
            <w:pPr>
              <w:jc w:val="center"/>
              <w:rPr>
                <w:sz w:val="24"/>
                <w:szCs w:val="24"/>
              </w:rPr>
            </w:pPr>
            <w:r w:rsidRPr="00C86DCD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sz w:val="24"/>
                <w:szCs w:val="24"/>
              </w:rPr>
            </w:pPr>
            <w:r w:rsidRPr="007E0336">
              <w:rPr>
                <w:sz w:val="24"/>
                <w:szCs w:val="24"/>
              </w:rPr>
              <w:t>район Талнах,</w:t>
            </w:r>
          </w:p>
          <w:p w:rsidR="00EA09FD" w:rsidRPr="007E0336" w:rsidRDefault="00EA09FD" w:rsidP="00EA09FD">
            <w:pPr>
              <w:rPr>
                <w:sz w:val="24"/>
                <w:szCs w:val="24"/>
              </w:rPr>
            </w:pPr>
            <w:r w:rsidRPr="007E0336">
              <w:rPr>
                <w:sz w:val="24"/>
                <w:szCs w:val="24"/>
              </w:rPr>
              <w:t>площадь Горняков</w:t>
            </w:r>
          </w:p>
        </w:tc>
        <w:tc>
          <w:tcPr>
            <w:tcW w:w="3401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Тургамбаева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Ляззат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Жаксылыковна</w:t>
            </w:r>
            <w:proofErr w:type="spellEnd"/>
          </w:p>
        </w:tc>
        <w:tc>
          <w:tcPr>
            <w:tcW w:w="2694" w:type="dxa"/>
            <w:vAlign w:val="center"/>
          </w:tcPr>
          <w:p w:rsidR="00EA09FD" w:rsidRPr="007E0336" w:rsidRDefault="003161F8" w:rsidP="003161F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мороженое, безалкогольные прохладительные напитки</w:t>
            </w:r>
          </w:p>
        </w:tc>
      </w:tr>
      <w:tr w:rsidR="00EA09FD" w:rsidRPr="002341E9" w:rsidTr="00F02D0F">
        <w:trPr>
          <w:trHeight w:val="560"/>
        </w:trPr>
        <w:tc>
          <w:tcPr>
            <w:tcW w:w="9639" w:type="dxa"/>
            <w:gridSpan w:val="4"/>
            <w:vAlign w:val="center"/>
          </w:tcPr>
          <w:p w:rsidR="00EA09FD" w:rsidRPr="007E0336" w:rsidRDefault="00EA09FD" w:rsidP="00EA09F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E0336">
              <w:rPr>
                <w:b/>
                <w:color w:val="000000" w:themeColor="text1"/>
                <w:sz w:val="26"/>
                <w:szCs w:val="26"/>
              </w:rPr>
              <w:t xml:space="preserve">район </w:t>
            </w:r>
            <w:proofErr w:type="spellStart"/>
            <w:r w:rsidRPr="007E0336">
              <w:rPr>
                <w:b/>
                <w:color w:val="000000" w:themeColor="text1"/>
                <w:sz w:val="26"/>
                <w:szCs w:val="26"/>
              </w:rPr>
              <w:t>Кайеркан</w:t>
            </w:r>
            <w:proofErr w:type="spellEnd"/>
          </w:p>
        </w:tc>
      </w:tr>
      <w:tr w:rsidR="00EA09FD" w:rsidRPr="002341E9" w:rsidTr="0091703D">
        <w:trPr>
          <w:trHeight w:val="1131"/>
        </w:trPr>
        <w:tc>
          <w:tcPr>
            <w:tcW w:w="709" w:type="dxa"/>
            <w:vAlign w:val="center"/>
          </w:tcPr>
          <w:p w:rsidR="00EA09FD" w:rsidRPr="00C86DCD" w:rsidRDefault="00C86DCD" w:rsidP="00EA09FD">
            <w:pPr>
              <w:jc w:val="center"/>
              <w:rPr>
                <w:sz w:val="24"/>
                <w:szCs w:val="24"/>
              </w:rPr>
            </w:pPr>
            <w:r w:rsidRPr="00C86DCD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EA09FD" w:rsidRPr="007E0336" w:rsidRDefault="00EA09FD" w:rsidP="00EA09FD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7E0336">
              <w:rPr>
                <w:color w:val="000000" w:themeColor="text1"/>
                <w:szCs w:val="24"/>
              </w:rPr>
              <w:t xml:space="preserve">район Кайеркан, </w:t>
            </w:r>
          </w:p>
          <w:p w:rsidR="00EA09FD" w:rsidRPr="007E0336" w:rsidRDefault="00EA09FD" w:rsidP="00EA09FD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7E0336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401" w:type="dxa"/>
            <w:vAlign w:val="center"/>
          </w:tcPr>
          <w:p w:rsidR="00EA09FD" w:rsidRPr="007E0336" w:rsidRDefault="00EA09FD" w:rsidP="00EA09FD">
            <w:pPr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EA09FD" w:rsidRPr="007E0336" w:rsidRDefault="00EA09FD" w:rsidP="00EA09F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E0336">
              <w:rPr>
                <w:color w:val="000000" w:themeColor="text1"/>
                <w:sz w:val="24"/>
                <w:szCs w:val="24"/>
              </w:rPr>
              <w:t>Димухаметова</w:t>
            </w:r>
            <w:proofErr w:type="spellEnd"/>
            <w:r w:rsidRPr="007E0336">
              <w:rPr>
                <w:color w:val="000000" w:themeColor="text1"/>
                <w:sz w:val="24"/>
                <w:szCs w:val="24"/>
              </w:rPr>
              <w:t xml:space="preserve"> Галина Геннадьевна</w:t>
            </w:r>
          </w:p>
        </w:tc>
        <w:tc>
          <w:tcPr>
            <w:tcW w:w="2694" w:type="dxa"/>
            <w:vAlign w:val="center"/>
          </w:tcPr>
          <w:p w:rsidR="00EA09FD" w:rsidRPr="007E0336" w:rsidRDefault="00EA09FD" w:rsidP="00EA09FD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7E0336">
              <w:rPr>
                <w:color w:val="000000" w:themeColor="text1"/>
                <w:sz w:val="24"/>
                <w:szCs w:val="24"/>
              </w:rPr>
              <w:t>праздничная атрибутика, сувениры, игрушки</w:t>
            </w:r>
          </w:p>
        </w:tc>
      </w:tr>
    </w:tbl>
    <w:p w:rsidR="0085772E" w:rsidRPr="00C46CF7" w:rsidRDefault="0085772E" w:rsidP="00C86DCD">
      <w:pPr>
        <w:rPr>
          <w:sz w:val="16"/>
          <w:szCs w:val="16"/>
        </w:rPr>
      </w:pPr>
    </w:p>
    <w:sectPr w:rsidR="0085772E" w:rsidRPr="00C46CF7" w:rsidSect="007E0336">
      <w:pgSz w:w="11906" w:h="16838"/>
      <w:pgMar w:top="993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3C1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48D3"/>
    <w:rsid w:val="000A4F76"/>
    <w:rsid w:val="000A5C44"/>
    <w:rsid w:val="000A654A"/>
    <w:rsid w:val="000A6D16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D01"/>
    <w:rsid w:val="001154D5"/>
    <w:rsid w:val="001163CF"/>
    <w:rsid w:val="001207B9"/>
    <w:rsid w:val="00122B91"/>
    <w:rsid w:val="001233AE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4265"/>
    <w:rsid w:val="00176A9F"/>
    <w:rsid w:val="00176FBB"/>
    <w:rsid w:val="001777FC"/>
    <w:rsid w:val="001778B8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5B18"/>
    <w:rsid w:val="00195E89"/>
    <w:rsid w:val="00197236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34F"/>
    <w:rsid w:val="001B7911"/>
    <w:rsid w:val="001B7DF7"/>
    <w:rsid w:val="001C06E8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64A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6278"/>
    <w:rsid w:val="001F64E3"/>
    <w:rsid w:val="001F67C8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5889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1E9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717A7"/>
    <w:rsid w:val="00271874"/>
    <w:rsid w:val="00271908"/>
    <w:rsid w:val="00272486"/>
    <w:rsid w:val="00272916"/>
    <w:rsid w:val="00272B44"/>
    <w:rsid w:val="00272F4C"/>
    <w:rsid w:val="002730C7"/>
    <w:rsid w:val="0027672D"/>
    <w:rsid w:val="00280E6D"/>
    <w:rsid w:val="0028101C"/>
    <w:rsid w:val="002828F8"/>
    <w:rsid w:val="0028394B"/>
    <w:rsid w:val="00284874"/>
    <w:rsid w:val="002848C0"/>
    <w:rsid w:val="002854A6"/>
    <w:rsid w:val="00286CB7"/>
    <w:rsid w:val="002916F9"/>
    <w:rsid w:val="0029278F"/>
    <w:rsid w:val="002935E5"/>
    <w:rsid w:val="0029469E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29DD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19FE"/>
    <w:rsid w:val="002F2547"/>
    <w:rsid w:val="002F28A4"/>
    <w:rsid w:val="002F2A87"/>
    <w:rsid w:val="002F4207"/>
    <w:rsid w:val="002F58A8"/>
    <w:rsid w:val="003020A6"/>
    <w:rsid w:val="00302D67"/>
    <w:rsid w:val="003052DB"/>
    <w:rsid w:val="0030538B"/>
    <w:rsid w:val="003063C6"/>
    <w:rsid w:val="003073FE"/>
    <w:rsid w:val="00311295"/>
    <w:rsid w:val="003127EF"/>
    <w:rsid w:val="00313BF3"/>
    <w:rsid w:val="003161F8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101B"/>
    <w:rsid w:val="00352630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A03E5"/>
    <w:rsid w:val="003A1264"/>
    <w:rsid w:val="003A1517"/>
    <w:rsid w:val="003A2EF9"/>
    <w:rsid w:val="003A3324"/>
    <w:rsid w:val="003A3B2A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4028C"/>
    <w:rsid w:val="0044097B"/>
    <w:rsid w:val="004410EC"/>
    <w:rsid w:val="00442678"/>
    <w:rsid w:val="0044284D"/>
    <w:rsid w:val="004446A4"/>
    <w:rsid w:val="00445E9F"/>
    <w:rsid w:val="00447C0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1D62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078C"/>
    <w:rsid w:val="00493303"/>
    <w:rsid w:val="00494914"/>
    <w:rsid w:val="004949DB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470E"/>
    <w:rsid w:val="004C4D57"/>
    <w:rsid w:val="004C5A0B"/>
    <w:rsid w:val="004C617A"/>
    <w:rsid w:val="004C6C89"/>
    <w:rsid w:val="004C70CB"/>
    <w:rsid w:val="004C7975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58F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6D38"/>
    <w:rsid w:val="00507817"/>
    <w:rsid w:val="00511004"/>
    <w:rsid w:val="00511681"/>
    <w:rsid w:val="00511A1F"/>
    <w:rsid w:val="00512794"/>
    <w:rsid w:val="0051457D"/>
    <w:rsid w:val="00515D85"/>
    <w:rsid w:val="0051613E"/>
    <w:rsid w:val="00516365"/>
    <w:rsid w:val="00516996"/>
    <w:rsid w:val="00516FC9"/>
    <w:rsid w:val="00517E26"/>
    <w:rsid w:val="00523D1F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0D2A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32B0"/>
    <w:rsid w:val="00573C38"/>
    <w:rsid w:val="00573F1C"/>
    <w:rsid w:val="00574915"/>
    <w:rsid w:val="00574B7C"/>
    <w:rsid w:val="00575245"/>
    <w:rsid w:val="005759B7"/>
    <w:rsid w:val="00575E7A"/>
    <w:rsid w:val="00576884"/>
    <w:rsid w:val="00577733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DF6"/>
    <w:rsid w:val="00594AE5"/>
    <w:rsid w:val="005955E2"/>
    <w:rsid w:val="00595B77"/>
    <w:rsid w:val="00596225"/>
    <w:rsid w:val="0059703E"/>
    <w:rsid w:val="005972D8"/>
    <w:rsid w:val="005A07A8"/>
    <w:rsid w:val="005A07BC"/>
    <w:rsid w:val="005A106A"/>
    <w:rsid w:val="005A1156"/>
    <w:rsid w:val="005A2E0C"/>
    <w:rsid w:val="005A3695"/>
    <w:rsid w:val="005A4681"/>
    <w:rsid w:val="005A47B9"/>
    <w:rsid w:val="005A4B6A"/>
    <w:rsid w:val="005A5EBF"/>
    <w:rsid w:val="005A620D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31B9"/>
    <w:rsid w:val="005D4ADA"/>
    <w:rsid w:val="005D5722"/>
    <w:rsid w:val="005D6E54"/>
    <w:rsid w:val="005D797A"/>
    <w:rsid w:val="005E1C3D"/>
    <w:rsid w:val="005E3C29"/>
    <w:rsid w:val="005E3EA0"/>
    <w:rsid w:val="005E3F22"/>
    <w:rsid w:val="005E553D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71"/>
    <w:rsid w:val="006052EE"/>
    <w:rsid w:val="006055BB"/>
    <w:rsid w:val="00605B39"/>
    <w:rsid w:val="00606E79"/>
    <w:rsid w:val="00607665"/>
    <w:rsid w:val="0060770E"/>
    <w:rsid w:val="00611790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31CF"/>
    <w:rsid w:val="00714228"/>
    <w:rsid w:val="00714535"/>
    <w:rsid w:val="00714BC0"/>
    <w:rsid w:val="007150BD"/>
    <w:rsid w:val="00715911"/>
    <w:rsid w:val="00715E06"/>
    <w:rsid w:val="00717889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8FF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50400"/>
    <w:rsid w:val="00751CA5"/>
    <w:rsid w:val="0075236E"/>
    <w:rsid w:val="007538FF"/>
    <w:rsid w:val="0075417C"/>
    <w:rsid w:val="007545F9"/>
    <w:rsid w:val="00754C9B"/>
    <w:rsid w:val="00755CBD"/>
    <w:rsid w:val="007560E2"/>
    <w:rsid w:val="00757BA4"/>
    <w:rsid w:val="00760048"/>
    <w:rsid w:val="00760966"/>
    <w:rsid w:val="00760C93"/>
    <w:rsid w:val="00761837"/>
    <w:rsid w:val="007629B1"/>
    <w:rsid w:val="007636A9"/>
    <w:rsid w:val="00764AD4"/>
    <w:rsid w:val="0076567C"/>
    <w:rsid w:val="007669AA"/>
    <w:rsid w:val="007679EC"/>
    <w:rsid w:val="00770209"/>
    <w:rsid w:val="007721F7"/>
    <w:rsid w:val="0077296F"/>
    <w:rsid w:val="0077425D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48AF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6F28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336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94A"/>
    <w:rsid w:val="00805A9E"/>
    <w:rsid w:val="008065E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5772E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97A9D"/>
    <w:rsid w:val="008A2133"/>
    <w:rsid w:val="008A3516"/>
    <w:rsid w:val="008A4B84"/>
    <w:rsid w:val="008A51D8"/>
    <w:rsid w:val="008A7029"/>
    <w:rsid w:val="008A779E"/>
    <w:rsid w:val="008A7F80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07E2F"/>
    <w:rsid w:val="00910E0F"/>
    <w:rsid w:val="00912C01"/>
    <w:rsid w:val="00914458"/>
    <w:rsid w:val="00915217"/>
    <w:rsid w:val="00915302"/>
    <w:rsid w:val="009154F8"/>
    <w:rsid w:val="009159B9"/>
    <w:rsid w:val="0091703D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5842"/>
    <w:rsid w:val="009661BA"/>
    <w:rsid w:val="009704F7"/>
    <w:rsid w:val="00970586"/>
    <w:rsid w:val="009705FD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5B0E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7EE"/>
    <w:rsid w:val="00A05BFE"/>
    <w:rsid w:val="00A0602A"/>
    <w:rsid w:val="00A06AE0"/>
    <w:rsid w:val="00A10456"/>
    <w:rsid w:val="00A11241"/>
    <w:rsid w:val="00A11B9D"/>
    <w:rsid w:val="00A132EF"/>
    <w:rsid w:val="00A14C46"/>
    <w:rsid w:val="00A14DF2"/>
    <w:rsid w:val="00A158E5"/>
    <w:rsid w:val="00A167BC"/>
    <w:rsid w:val="00A16FF3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3A9F"/>
    <w:rsid w:val="00A74417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4051"/>
    <w:rsid w:val="00A9558B"/>
    <w:rsid w:val="00A95691"/>
    <w:rsid w:val="00A96095"/>
    <w:rsid w:val="00A979E4"/>
    <w:rsid w:val="00A97F7F"/>
    <w:rsid w:val="00AA0638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C44"/>
    <w:rsid w:val="00AE3846"/>
    <w:rsid w:val="00AE4F97"/>
    <w:rsid w:val="00AE6430"/>
    <w:rsid w:val="00AF0400"/>
    <w:rsid w:val="00AF0AEE"/>
    <w:rsid w:val="00AF2E3B"/>
    <w:rsid w:val="00AF4676"/>
    <w:rsid w:val="00AF6130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1D46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BA6"/>
    <w:rsid w:val="00B33ED2"/>
    <w:rsid w:val="00B3545B"/>
    <w:rsid w:val="00B4250D"/>
    <w:rsid w:val="00B42D35"/>
    <w:rsid w:val="00B44402"/>
    <w:rsid w:val="00B44713"/>
    <w:rsid w:val="00B44C95"/>
    <w:rsid w:val="00B457F3"/>
    <w:rsid w:val="00B4599E"/>
    <w:rsid w:val="00B45FE0"/>
    <w:rsid w:val="00B506FF"/>
    <w:rsid w:val="00B51B8C"/>
    <w:rsid w:val="00B51E1B"/>
    <w:rsid w:val="00B53EB1"/>
    <w:rsid w:val="00B54E44"/>
    <w:rsid w:val="00B55B40"/>
    <w:rsid w:val="00B56A77"/>
    <w:rsid w:val="00B5719A"/>
    <w:rsid w:val="00B578B3"/>
    <w:rsid w:val="00B6029B"/>
    <w:rsid w:val="00B6072D"/>
    <w:rsid w:val="00B610F5"/>
    <w:rsid w:val="00B62631"/>
    <w:rsid w:val="00B628DC"/>
    <w:rsid w:val="00B62A0B"/>
    <w:rsid w:val="00B64498"/>
    <w:rsid w:val="00B656BC"/>
    <w:rsid w:val="00B66B88"/>
    <w:rsid w:val="00B67053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ED0"/>
    <w:rsid w:val="00BA761E"/>
    <w:rsid w:val="00BB028B"/>
    <w:rsid w:val="00BB090A"/>
    <w:rsid w:val="00BB37D9"/>
    <w:rsid w:val="00BB3F97"/>
    <w:rsid w:val="00BB46AA"/>
    <w:rsid w:val="00BB4EFC"/>
    <w:rsid w:val="00BB52BD"/>
    <w:rsid w:val="00BB53BF"/>
    <w:rsid w:val="00BB570C"/>
    <w:rsid w:val="00BB6304"/>
    <w:rsid w:val="00BB66FD"/>
    <w:rsid w:val="00BB6E23"/>
    <w:rsid w:val="00BC13B9"/>
    <w:rsid w:val="00BC18A1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59A6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51F"/>
    <w:rsid w:val="00C2474F"/>
    <w:rsid w:val="00C24EE0"/>
    <w:rsid w:val="00C26D6A"/>
    <w:rsid w:val="00C2729B"/>
    <w:rsid w:val="00C30756"/>
    <w:rsid w:val="00C30CBD"/>
    <w:rsid w:val="00C31549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331A"/>
    <w:rsid w:val="00C449B4"/>
    <w:rsid w:val="00C462AF"/>
    <w:rsid w:val="00C46638"/>
    <w:rsid w:val="00C46CF7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69BE"/>
    <w:rsid w:val="00C86DCD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394"/>
    <w:rsid w:val="00CD09EF"/>
    <w:rsid w:val="00CD11CE"/>
    <w:rsid w:val="00CD4353"/>
    <w:rsid w:val="00CD63F8"/>
    <w:rsid w:val="00CD726F"/>
    <w:rsid w:val="00CD794B"/>
    <w:rsid w:val="00CD7BC0"/>
    <w:rsid w:val="00CE0447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1768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7203"/>
    <w:rsid w:val="00DE7C70"/>
    <w:rsid w:val="00DF1ED9"/>
    <w:rsid w:val="00DF32F4"/>
    <w:rsid w:val="00DF3F74"/>
    <w:rsid w:val="00DF4D28"/>
    <w:rsid w:val="00DF5BFF"/>
    <w:rsid w:val="00DF5F21"/>
    <w:rsid w:val="00DF5F5F"/>
    <w:rsid w:val="00DF6937"/>
    <w:rsid w:val="00DF7079"/>
    <w:rsid w:val="00DF75FB"/>
    <w:rsid w:val="00DF7CDB"/>
    <w:rsid w:val="00E007D0"/>
    <w:rsid w:val="00E00882"/>
    <w:rsid w:val="00E01439"/>
    <w:rsid w:val="00E01EF0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3F88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5B38"/>
    <w:rsid w:val="00E640A9"/>
    <w:rsid w:val="00E64430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724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09FD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03A6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2D0F"/>
    <w:rsid w:val="00F0392F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1AA7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3E08"/>
    <w:rsid w:val="00F6410C"/>
    <w:rsid w:val="00F64592"/>
    <w:rsid w:val="00F645C6"/>
    <w:rsid w:val="00F64B6C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0C1F"/>
    <w:rsid w:val="00FB18B4"/>
    <w:rsid w:val="00FB19D1"/>
    <w:rsid w:val="00FB76FC"/>
    <w:rsid w:val="00FC14D8"/>
    <w:rsid w:val="00FC19C0"/>
    <w:rsid w:val="00FC2E62"/>
    <w:rsid w:val="00FC3D41"/>
    <w:rsid w:val="00FC3E35"/>
    <w:rsid w:val="00FC3EFC"/>
    <w:rsid w:val="00FC4023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066B8-ACD2-45C1-8123-3780641E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2754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Грицюк Марина Геннадьевна</cp:lastModifiedBy>
  <cp:revision>45</cp:revision>
  <cp:lastPrinted>2025-05-29T05:14:00Z</cp:lastPrinted>
  <dcterms:created xsi:type="dcterms:W3CDTF">2022-04-22T05:55:00Z</dcterms:created>
  <dcterms:modified xsi:type="dcterms:W3CDTF">2025-06-03T08:12:00Z</dcterms:modified>
</cp:coreProperties>
</file>